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680" w:rsidRDefault="008E3DF7">
      <w:pPr>
        <w:rPr>
          <w:rFonts w:ascii="Arial" w:hAnsi="Arial" w:cs="Arial"/>
          <w:b/>
          <w:sz w:val="36"/>
          <w:szCs w:val="36"/>
        </w:rPr>
      </w:pPr>
      <w:r w:rsidRPr="008E3DF7">
        <w:rPr>
          <w:rFonts w:ascii="Arial" w:hAnsi="Arial" w:cs="Arial"/>
          <w:b/>
          <w:sz w:val="36"/>
          <w:szCs w:val="36"/>
        </w:rPr>
        <w:t>LINN COUNTY LAW LIBRARY LexisNexis Contents</w:t>
      </w:r>
    </w:p>
    <w:tbl>
      <w:tblPr>
        <w:tblW w:w="7299" w:type="dxa"/>
        <w:tblLook w:val="04A0" w:firstRow="1" w:lastRow="0" w:firstColumn="1" w:lastColumn="0" w:noHBand="0" w:noVBand="1"/>
      </w:tblPr>
      <w:tblGrid>
        <w:gridCol w:w="7299"/>
      </w:tblGrid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9th Circuit - US Bankruptcy Cases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9th Circuit - US Court of Appeals Cases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9th Circuit - US District Court Cases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Akron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Alabama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Alaska Bar Rag</w:t>
            </w:r>
          </w:p>
        </w:tc>
        <w:bookmarkStart w:id="0" w:name="_GoBack"/>
        <w:bookmarkEnd w:id="0"/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Alaska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Albany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Alberta Law Review.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American Journal of Legal History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American University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Appeal: Review of Current Law and Law Reform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Applying Independent Contractor Tests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Arizona Attorney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Arizona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Arizona State Law Journal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Arkansas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Asia Pacific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AU Source Guides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Ave Maria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E3DF7">
              <w:rPr>
                <w:rFonts w:ascii="Calibri" w:eastAsia="Times New Roman" w:hAnsi="Calibri" w:cs="Calibri"/>
              </w:rPr>
              <w:t>Ballentine's</w:t>
            </w:r>
            <w:proofErr w:type="spellEnd"/>
            <w:r w:rsidRPr="008E3DF7">
              <w:rPr>
                <w:rFonts w:ascii="Calibri" w:eastAsia="Times New Roman" w:hAnsi="Calibri" w:cs="Calibri"/>
              </w:rPr>
              <w:t xml:space="preserve"> Law Dictionary, 3rd Edition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Barry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Baylor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Belmont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Berkeley La Raza Law Journal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Boston Bar Journal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Boston College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Boston University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Boston University Public Interest Law Journal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Brigham Young University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Brooklyn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Buffalo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CA Source Guides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California Law Review &amp; The Circuit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California Western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Campbell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Canada - United States Law Journal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Canadian Journal of Law and Jurisprudence.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Capital University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Cardozo Law Review &amp; de novo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Case Western Reserve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lastRenderedPageBreak/>
              <w:t>Catholic University Journal of Law and Technology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Catholic University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CBA Record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Chapman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Charleston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Charlotte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Chicago-Kent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CITYLAW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Cleveland State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Clinical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Columbia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Concordia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Connecticut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Cornell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Court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Creighton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Cumberland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CUNY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Dalhousie Law Journal.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Delaware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Delaware Lawyer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Denver University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DePaul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Dickinson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Drake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Drexel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Duke Law Journal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Duquesne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Elon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Emory Law Journal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Federal Circuit Bar Journal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FIU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Florida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Fordham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Fordham Urban Law Journal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FR Source Guides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George Mason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Georgetown Law Journal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Georgia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Georgia State University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Golden Gate University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Gonzaga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Harvard Blackletter Journal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lastRenderedPageBreak/>
              <w:t xml:space="preserve">Harvard Journal of Law &amp; Public Policy Per </w:t>
            </w:r>
            <w:proofErr w:type="spellStart"/>
            <w:r w:rsidRPr="008E3DF7">
              <w:rPr>
                <w:rFonts w:ascii="Calibri" w:eastAsia="Times New Roman" w:hAnsi="Calibri" w:cs="Calibri"/>
              </w:rPr>
              <w:t>Curiam</w:t>
            </w:r>
            <w:proofErr w:type="spellEnd"/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Harvard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Hastings Law Journal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Hawaii Bar Journal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HK Source Guides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Hofstra Law &amp; Policy Symposium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Hofstra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Hong Kong Law Journal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Houston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Howard Law Journal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Howard Scroll: The Social Justice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Idaho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IN Source Guides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Indiana Law Journal &amp; Supplement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Indiana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Iowa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Israel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Jindal Global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Journal of Civil rights and Economic Development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Journal of Contemporary Law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Journal of Contemporary Legal Issues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Journal of Law &amp; Social Challenges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Journal of Legal Advocacy &amp; Practice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Journal of the Missouri Bar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Kansas Journal of Law &amp; Public Policy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Kansas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Kentucky Law Journal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Law &amp; Society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Law and Contemporary Problems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Law and History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Law and Psychology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Law and Social Inquiry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Law Library Journal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Law Text Culture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Lawyers Journal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Legal Information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Les Cahiers de droit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Lewis &amp; Clark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Liberty University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Los Angeles Lawyer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Louisiana Bar Journal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Louisiana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Loyola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lastRenderedPageBreak/>
              <w:t>Loyola of Los Angeles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Loyola University Chicago Law Journal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Maine Bar Journal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Maine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Manitoba Law Journal.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Marquette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Maryland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McGill Law Journal.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Media Law &amp; Policy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Melbourne University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Mercer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Michigan Bar Journal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Michigan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Michigan State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Midwest Law Journal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Minnesota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Mississippi College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Mississippi Law Journal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Missouri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Mitchell Hamline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Montana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Mueller Report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MY Source Guides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National Black Law Journal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National Taiwan University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Nebraska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Nevada Law Journal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Nevada Lawyer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New England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New Hampshire Bar Journal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New Mexico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New York Law School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New York University Annual Survey of American Law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New York University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New Zealand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Nexus, A Journal of Opinion to Nexus: Chapman's Journal of Law &amp; Policy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North Carolina Central Law Journal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North Carolina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North Dakota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Northeastern University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 xml:space="preserve">Northern Illinois University Law </w:t>
            </w:r>
            <w:proofErr w:type="spellStart"/>
            <w:r w:rsidRPr="008E3DF7">
              <w:rPr>
                <w:rFonts w:ascii="Calibri" w:eastAsia="Times New Roman" w:hAnsi="Calibri" w:cs="Calibri"/>
              </w:rPr>
              <w:t>ReviewSo</w:t>
            </w:r>
            <w:proofErr w:type="spellEnd"/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Northern Kentucky University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Northwestern University Law Review &amp; NULR Online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lastRenderedPageBreak/>
              <w:t>Notre Dame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Nova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NU Forum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NYU Journal of Law &amp; Liberty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Ohio Northern University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Ohio State Law Journal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Oklahoma City University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Oklahoma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OR - LexisNexis Oregon Annotated Constitution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OR - LexisNexis Oregon Annotated Statutes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OR - Oregon  Court Rules Archive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OR - Oregon Administrative Code Archive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OR - Oregon Administrative Rules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OR - Oregon Advance Legislative Service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OR - Oregon Advance Legislative Service - Archive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OR - Oregon Bulletin (Archive)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OR - Oregon Bulletin Full Text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OR - Oregon Constitution Archive from 1991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OR - Oregon Insurance Bulletin &amp; Notices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OR - Oregon Local, State &amp; Federal Court Rules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OR - Oregon Revised Statutes Archive from 1991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OR Appellate Court Briefs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OR Appellate Court Motions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OR Appellate Court Pleadings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OR Attorney General Opinions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OR Bill Tracking Reports (Archive)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OR Bill Tracking Reports (Legacy)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OR Briefs PDFs Only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OR Circuit Court Briefs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OR Circuit Court Motions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OR Circuit Court Pleadings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OR Circuit Courts - Trial Orders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OR Courts of Appeals Cases from 1969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OR Department of Commerce, Corporate Division Materials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OR Department of Environmental Quality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OR Full-Text Bills (Archive)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OR Full-Text Bills (Legacy)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OR Government Ethics Commission Final Dispositions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OR Motions PDFs Only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OR Other Court Documents PDFs Only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OR Pleadings PDFs Only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OR Public Utility Commission Decisions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OR State Net Regulatory Text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lastRenderedPageBreak/>
              <w:t>OR State Regulation Tracking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OR Supreme Court Briefs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OR Supreme Court Cases from 1847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OR Supreme Court Motions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OR Supreme Court Pleadings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OR Tax Court - Trial Orders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OR Workers' Compensation Decisions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Orange County Lawyer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Oregon Bureau of Labor and Industries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Oregon Employment Relations Board Decisions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Oregon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Oregon Market Conduct Examinations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Oregon Municipal Code Archive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Oregon Municipal Codes - Full Text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Oregon State Bar Bulletin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E3DF7">
              <w:rPr>
                <w:rFonts w:ascii="Calibri" w:eastAsia="Times New Roman" w:hAnsi="Calibri" w:cs="Calibri"/>
              </w:rPr>
              <w:t>Osgoode</w:t>
            </w:r>
            <w:proofErr w:type="spellEnd"/>
            <w:r w:rsidRPr="008E3DF7">
              <w:rPr>
                <w:rFonts w:ascii="Calibri" w:eastAsia="Times New Roman" w:hAnsi="Calibri" w:cs="Calibri"/>
              </w:rPr>
              <w:t xml:space="preserve"> Hall Law Journal.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Ottawa Law Review.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Pace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Pacific Rim Law &amp; Policy Journal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 xml:space="preserve">Penn State Law Review &amp; Penn </w:t>
            </w:r>
            <w:proofErr w:type="spellStart"/>
            <w:r w:rsidRPr="008E3DF7">
              <w:rPr>
                <w:rFonts w:ascii="Calibri" w:eastAsia="Times New Roman" w:hAnsi="Calibri" w:cs="Calibri"/>
              </w:rPr>
              <w:t>Statim</w:t>
            </w:r>
            <w:proofErr w:type="spellEnd"/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Pennsylvania Bar Association Quarterly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Pepperdine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Phoenix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Queen's Law Journal.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Quinnipiac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Regent University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RES GESTAE Indiana Bar Journal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E3DF7">
              <w:rPr>
                <w:rFonts w:ascii="Calibri" w:eastAsia="Times New Roman" w:hAnsi="Calibri" w:cs="Calibri"/>
              </w:rPr>
              <w:t>Revista</w:t>
            </w:r>
            <w:proofErr w:type="spellEnd"/>
            <w:r w:rsidRPr="008E3DF7">
              <w:rPr>
                <w:rFonts w:ascii="Calibri" w:eastAsia="Times New Roman" w:hAnsi="Calibri" w:cs="Calibri"/>
              </w:rPr>
              <w:t xml:space="preserve"> De Derecho </w:t>
            </w:r>
            <w:proofErr w:type="spellStart"/>
            <w:r w:rsidRPr="008E3DF7">
              <w:rPr>
                <w:rFonts w:ascii="Calibri" w:eastAsia="Times New Roman" w:hAnsi="Calibri" w:cs="Calibri"/>
              </w:rPr>
              <w:t>Puertorriqueno</w:t>
            </w:r>
            <w:proofErr w:type="spellEnd"/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E3DF7">
              <w:rPr>
                <w:rFonts w:ascii="Calibri" w:eastAsia="Times New Roman" w:hAnsi="Calibri" w:cs="Calibri"/>
              </w:rPr>
              <w:t>Revista</w:t>
            </w:r>
            <w:proofErr w:type="spellEnd"/>
            <w:r w:rsidRPr="008E3DF7">
              <w:rPr>
                <w:rFonts w:ascii="Calibri" w:eastAsia="Times New Roman" w:hAnsi="Calibri" w:cs="Calibri"/>
              </w:rPr>
              <w:t xml:space="preserve"> de </w:t>
            </w:r>
            <w:proofErr w:type="spellStart"/>
            <w:r w:rsidRPr="008E3DF7">
              <w:rPr>
                <w:rFonts w:ascii="Calibri" w:eastAsia="Times New Roman" w:hAnsi="Calibri" w:cs="Calibri"/>
              </w:rPr>
              <w:t>Estudios</w:t>
            </w:r>
            <w:proofErr w:type="spellEnd"/>
            <w:r w:rsidRPr="008E3DF7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E3DF7">
              <w:rPr>
                <w:rFonts w:ascii="Calibri" w:eastAsia="Times New Roman" w:hAnsi="Calibri" w:cs="Calibri"/>
              </w:rPr>
              <w:t>Criticos</w:t>
            </w:r>
            <w:proofErr w:type="spellEnd"/>
            <w:r w:rsidRPr="008E3DF7">
              <w:rPr>
                <w:rFonts w:ascii="Calibri" w:eastAsia="Times New Roman" w:hAnsi="Calibri" w:cs="Calibri"/>
              </w:rPr>
              <w:t xml:space="preserve"> del Derecho CLAVE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E3DF7">
              <w:rPr>
                <w:rFonts w:ascii="Calibri" w:eastAsia="Times New Roman" w:hAnsi="Calibri" w:cs="Calibri"/>
              </w:rPr>
              <w:t>Revista</w:t>
            </w:r>
            <w:proofErr w:type="spellEnd"/>
            <w:r w:rsidRPr="008E3DF7">
              <w:rPr>
                <w:rFonts w:ascii="Calibri" w:eastAsia="Times New Roman" w:hAnsi="Calibri" w:cs="Calibri"/>
              </w:rPr>
              <w:t xml:space="preserve"> Judicial </w:t>
            </w:r>
            <w:proofErr w:type="spellStart"/>
            <w:r w:rsidRPr="008E3DF7">
              <w:rPr>
                <w:rFonts w:ascii="Calibri" w:eastAsia="Times New Roman" w:hAnsi="Calibri" w:cs="Calibri"/>
              </w:rPr>
              <w:t>Puertorriquena</w:t>
            </w:r>
            <w:proofErr w:type="spellEnd"/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E3DF7">
              <w:rPr>
                <w:rFonts w:ascii="Calibri" w:eastAsia="Times New Roman" w:hAnsi="Calibri" w:cs="Calibri"/>
              </w:rPr>
              <w:t>Revista</w:t>
            </w:r>
            <w:proofErr w:type="spellEnd"/>
            <w:r w:rsidRPr="008E3DF7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E3DF7">
              <w:rPr>
                <w:rFonts w:ascii="Calibri" w:eastAsia="Times New Roman" w:hAnsi="Calibri" w:cs="Calibri"/>
              </w:rPr>
              <w:t>Juridica</w:t>
            </w:r>
            <w:proofErr w:type="spellEnd"/>
            <w:r w:rsidRPr="008E3DF7">
              <w:rPr>
                <w:rFonts w:ascii="Calibri" w:eastAsia="Times New Roman" w:hAnsi="Calibri" w:cs="Calibri"/>
              </w:rPr>
              <w:t xml:space="preserve"> Universidad de Puerto Rico.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E3DF7">
              <w:rPr>
                <w:rFonts w:ascii="Calibri" w:eastAsia="Times New Roman" w:hAnsi="Calibri" w:cs="Calibri"/>
              </w:rPr>
              <w:t>Revista</w:t>
            </w:r>
            <w:proofErr w:type="spellEnd"/>
            <w:r w:rsidRPr="008E3DF7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E3DF7">
              <w:rPr>
                <w:rFonts w:ascii="Calibri" w:eastAsia="Times New Roman" w:hAnsi="Calibri" w:cs="Calibri"/>
              </w:rPr>
              <w:t>Juridica</w:t>
            </w:r>
            <w:proofErr w:type="spellEnd"/>
            <w:r w:rsidRPr="008E3DF7">
              <w:rPr>
                <w:rFonts w:ascii="Calibri" w:eastAsia="Times New Roman" w:hAnsi="Calibri" w:cs="Calibri"/>
              </w:rPr>
              <w:t xml:space="preserve"> Universidad </w:t>
            </w:r>
            <w:proofErr w:type="spellStart"/>
            <w:r w:rsidRPr="008E3DF7">
              <w:rPr>
                <w:rFonts w:ascii="Calibri" w:eastAsia="Times New Roman" w:hAnsi="Calibri" w:cs="Calibri"/>
              </w:rPr>
              <w:t>Interamericana</w:t>
            </w:r>
            <w:proofErr w:type="spellEnd"/>
            <w:r w:rsidRPr="008E3DF7">
              <w:rPr>
                <w:rFonts w:ascii="Calibri" w:eastAsia="Times New Roman" w:hAnsi="Calibri" w:cs="Calibri"/>
              </w:rPr>
              <w:t xml:space="preserve"> de Puerto Rico </w:t>
            </w:r>
            <w:proofErr w:type="spellStart"/>
            <w:r w:rsidRPr="008E3DF7">
              <w:rPr>
                <w:rFonts w:ascii="Calibri" w:eastAsia="Times New Roman" w:hAnsi="Calibri" w:cs="Calibri"/>
              </w:rPr>
              <w:t>Facultdad</w:t>
            </w:r>
            <w:proofErr w:type="spellEnd"/>
            <w:r w:rsidRPr="008E3DF7">
              <w:rPr>
                <w:rFonts w:ascii="Calibri" w:eastAsia="Times New Roman" w:hAnsi="Calibri" w:cs="Calibri"/>
              </w:rPr>
              <w:t xml:space="preserve"> de Derecho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 xml:space="preserve">Revue de Droit de </w:t>
            </w:r>
            <w:proofErr w:type="spellStart"/>
            <w:r w:rsidRPr="008E3DF7">
              <w:rPr>
                <w:rFonts w:ascii="Calibri" w:eastAsia="Times New Roman" w:hAnsi="Calibri" w:cs="Calibri"/>
              </w:rPr>
              <w:t>l'Universite</w:t>
            </w:r>
            <w:proofErr w:type="spellEnd"/>
            <w:r w:rsidRPr="008E3DF7">
              <w:rPr>
                <w:rFonts w:ascii="Calibri" w:eastAsia="Times New Roman" w:hAnsi="Calibri" w:cs="Calibri"/>
              </w:rPr>
              <w:t xml:space="preserve"> de </w:t>
            </w:r>
            <w:proofErr w:type="spellStart"/>
            <w:r w:rsidRPr="008E3DF7">
              <w:rPr>
                <w:rFonts w:ascii="Calibri" w:eastAsia="Times New Roman" w:hAnsi="Calibri" w:cs="Calibri"/>
              </w:rPr>
              <w:t>Sherbrooke</w:t>
            </w:r>
            <w:proofErr w:type="spellEnd"/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 xml:space="preserve">Revue </w:t>
            </w:r>
            <w:proofErr w:type="spellStart"/>
            <w:r w:rsidRPr="008E3DF7">
              <w:rPr>
                <w:rFonts w:ascii="Calibri" w:eastAsia="Times New Roman" w:hAnsi="Calibri" w:cs="Calibri"/>
              </w:rPr>
              <w:t>Juridique</w:t>
            </w:r>
            <w:proofErr w:type="spellEnd"/>
            <w:r w:rsidRPr="008E3DF7">
              <w:rPr>
                <w:rFonts w:ascii="Calibri" w:eastAsia="Times New Roman" w:hAnsi="Calibri" w:cs="Calibri"/>
              </w:rPr>
              <w:t xml:space="preserve"> Themis.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Rhode Island Bar Journal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Roger Williams University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Rutgers Law Journal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Rutgers Law Record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Rutgers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Rutgers University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Saint Louis University Law Journal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San Diego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lastRenderedPageBreak/>
              <w:t>San Francisco Attorney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Santa Clara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Saskatchewan Law Review.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Seattle University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Seton Hall Circuit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Seton Hall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SG Source Guides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SMU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SMU Law Review Forum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Socrates Answers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Source Guides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South Carolina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South Carolina Lawyer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South Dakota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South Texas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Southern California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Southern California Review of Law and Social Justice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Southern Illinois University Law Journal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Southern University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Southwestern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St. John's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St. Mary's Law Journal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St. Thomas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Stanford Agora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Stanford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State of Oregon Land Use Board of Appeals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Stetson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Suffolk Journal of Trial &amp; Appellate Advocacy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Suffolk University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Sydney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Syracuse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Temple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Tennessee Bar Journal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Tennessee Journal of Law &amp; Policy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Tennessee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Texas Bar Journal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Texas Hispanic Journal of Law &amp; Policy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Texas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Texas Review of Law &amp; Politics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Texas Tech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Texas Wesleyan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The Advocate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The Alabama Lawyer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lastRenderedPageBreak/>
              <w:t>The American Journal of Jurisprudence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The Appalachian Journal of Law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The Brief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The Champion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The Digest National Italian American Bar Association Law Journal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The Fletcher Forum of World Affairs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The Florida Bar Journal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The Florida State University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The George Washington Law Review &amp;  Arguendo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The Georgetown Journal of Law &amp; Public Policy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The Georgetown Public Policy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The Green Bag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The Houston Lawyer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The Journal of Appellate Practice and Process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The Journal of Law in Society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The Journal of Legal Analysis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The Journal of Legal Studies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The Journal of the Legal Profession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The Law Dictionary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The Legal Studies Forum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The Modern American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The Montana Lawyer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The New Law Journal (UKNLJ)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The Pennsylvania Lawyer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The Record (of the Association of The Bar of the City of New York)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The Seventh Circuit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The Supreme Court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The Tennessee Journal of Practice &amp; Procedure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The University of Chicago Law School Roundtable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The University of Chicago Legal Forum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The University of the Pacific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The Wayne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 xml:space="preserve">The Wolters Kluwer </w:t>
            </w:r>
            <w:proofErr w:type="spellStart"/>
            <w:r w:rsidRPr="008E3DF7">
              <w:rPr>
                <w:rFonts w:ascii="Calibri" w:eastAsia="Times New Roman" w:hAnsi="Calibri" w:cs="Calibri"/>
              </w:rPr>
              <w:t>Bouvier</w:t>
            </w:r>
            <w:proofErr w:type="spellEnd"/>
            <w:r w:rsidRPr="008E3DF7">
              <w:rPr>
                <w:rFonts w:ascii="Calibri" w:eastAsia="Times New Roman" w:hAnsi="Calibri" w:cs="Calibri"/>
              </w:rPr>
              <w:t xml:space="preserve"> Law Dictionary Desk Edition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The Yale Law Journal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Theoretical Inquiries In Law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Thomas Jefferson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Thomas M. Cooley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Thurgood Marshall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Toledo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Topic Summary Content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E3DF7">
              <w:rPr>
                <w:rFonts w:ascii="Calibri" w:eastAsia="Times New Roman" w:hAnsi="Calibri" w:cs="Calibri"/>
              </w:rPr>
              <w:t>Touro</w:t>
            </w:r>
            <w:proofErr w:type="spellEnd"/>
            <w:r w:rsidRPr="008E3DF7">
              <w:rPr>
                <w:rFonts w:ascii="Calibri" w:eastAsia="Times New Roman" w:hAnsi="Calibri" w:cs="Calibri"/>
              </w:rPr>
              <w:t xml:space="preserve">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Tsinghua China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Tulane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lastRenderedPageBreak/>
              <w:t>Tulsa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U.S. Supreme Court Cases, Lawyers' Edition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UC Davis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UC Davis Social Justice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UC IRVINE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UCLA Journal of Gender &amp; Law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UCLA Law Review &amp; Discourse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UCLA Pacific Basin Law Journal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UIC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UK Research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UMass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UMKC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United States-Mexico Law Journal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University of Arkansas at Little Rock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University of Baltimore Law Forum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University of Baltimore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University of British Columbia Law Review.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University of Chicago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University of Cincinnati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University of Colorado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University of Dayton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University of Detroit Mercy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University of Hawaii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University of Illinois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University of La Verne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University of Louisville Law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University of Memphis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University of Miami Inter-American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University of Miami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University of Michigan Journal of Law Reform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University of New Hampshire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University of Pennsylvania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University of Pittsburgh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University of Richmond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University of San Francisco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 xml:space="preserve">University of St. Thomas Law Journal: Fides et </w:t>
            </w:r>
            <w:proofErr w:type="spellStart"/>
            <w:r w:rsidRPr="008E3DF7">
              <w:rPr>
                <w:rFonts w:ascii="Calibri" w:eastAsia="Times New Roman" w:hAnsi="Calibri" w:cs="Calibri"/>
              </w:rPr>
              <w:t>lustitia</w:t>
            </w:r>
            <w:proofErr w:type="spellEnd"/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University of the District of Columbia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University of Toronto Faculty of Law Review.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University of Toronto Law Journal.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US Supreme Court Digest Lawyers' Edition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USAFA Journal of Legal Studies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Utah Bar Journal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Utah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lastRenderedPageBreak/>
              <w:t>UWLA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Valparaiso University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 xml:space="preserve">Vanderbilt Law Review &amp; </w:t>
            </w:r>
            <w:proofErr w:type="spellStart"/>
            <w:r w:rsidRPr="008E3DF7">
              <w:rPr>
                <w:rFonts w:ascii="Calibri" w:eastAsia="Times New Roman" w:hAnsi="Calibri" w:cs="Calibri"/>
              </w:rPr>
              <w:t>En</w:t>
            </w:r>
            <w:proofErr w:type="spellEnd"/>
            <w:r w:rsidRPr="008E3DF7">
              <w:rPr>
                <w:rFonts w:ascii="Calibri" w:eastAsia="Times New Roman" w:hAnsi="Calibri" w:cs="Calibri"/>
              </w:rPr>
              <w:t xml:space="preserve"> Banc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Vermont Bar Journal &amp; Law Digest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Vermont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Victoria University of Wellington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Villanova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Virginia Law &amp; Business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Virginia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Wake Forest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Washburn Law Journal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Washington &amp; Lee Law Review6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Washington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Washington Law Review Online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Washington University Global Studies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Washington University Journal of Law &amp; Policy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Washington University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West Virginia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Westchester Bar Journal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Western New England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Western State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Western State University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Whittier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Widener Law Journal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Widener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Willamette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William &amp; Mary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Windsor Review of Legal and Social Issues.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Windsor Yearbook of Access to Justice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Wisconsin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Wyoming Law Review</w:t>
            </w:r>
          </w:p>
        </w:tc>
      </w:tr>
      <w:tr w:rsidR="008E3DF7" w:rsidRPr="008E3DF7" w:rsidTr="00E44547">
        <w:trPr>
          <w:trHeight w:val="300"/>
        </w:trPr>
        <w:tc>
          <w:tcPr>
            <w:tcW w:w="7299" w:type="dxa"/>
            <w:shd w:val="clear" w:color="auto" w:fill="auto"/>
            <w:noWrap/>
            <w:vAlign w:val="bottom"/>
            <w:hideMark/>
          </w:tcPr>
          <w:p w:rsidR="008E3DF7" w:rsidRPr="008E3DF7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DF7">
              <w:rPr>
                <w:rFonts w:ascii="Calibri" w:eastAsia="Times New Roman" w:hAnsi="Calibri" w:cs="Calibri"/>
              </w:rPr>
              <w:t>ZA Source Guides</w:t>
            </w:r>
          </w:p>
        </w:tc>
      </w:tr>
    </w:tbl>
    <w:p w:rsidR="008E3DF7" w:rsidRPr="008E3DF7" w:rsidRDefault="008E3DF7">
      <w:pPr>
        <w:rPr>
          <w:rFonts w:ascii="Arial" w:hAnsi="Arial" w:cs="Arial"/>
          <w:sz w:val="24"/>
          <w:szCs w:val="24"/>
        </w:rPr>
      </w:pPr>
    </w:p>
    <w:sectPr w:rsidR="008E3DF7" w:rsidRPr="008E3DF7" w:rsidSect="005C3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F7"/>
    <w:rsid w:val="005C3820"/>
    <w:rsid w:val="00716680"/>
    <w:rsid w:val="008E3DF7"/>
    <w:rsid w:val="00E4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E4AF1-7C61-4BFD-BF7E-71B8F4E9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6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1874</Words>
  <Characters>10234</Characters>
  <Application>Microsoft Office Word</Application>
  <DocSecurity>0</DocSecurity>
  <Lines>444</Lines>
  <Paragraphs>504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Boedigheimer, Amber</dc:creator>
  <cp:keywords/>
  <dc:description/>
  <cp:lastModifiedBy>Boedigheimer, Amber</cp:lastModifiedBy>
  <cp:revision>1</cp:revision>
  <dcterms:created xsi:type="dcterms:W3CDTF">2024-06-12T22:00:00Z</dcterms:created>
  <dcterms:modified xsi:type="dcterms:W3CDTF">2024-06-12T22:04:00Z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852cbf81-e264-4ad5-b266-e10281208c91</vt:lpwstr>
  </property>
</Properties>
</file>